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E616" w14:textId="289B724C" w:rsidR="006D5C3C" w:rsidRDefault="00A17314" w:rsidP="00A173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1D4AE" wp14:editId="6B1267E2">
                <wp:simplePos x="0" y="0"/>
                <wp:positionH relativeFrom="page">
                  <wp:posOffset>5003800</wp:posOffset>
                </wp:positionH>
                <wp:positionV relativeFrom="page">
                  <wp:posOffset>6216650</wp:posOffset>
                </wp:positionV>
                <wp:extent cx="2311400" cy="3384550"/>
                <wp:effectExtent l="0" t="0" r="0" b="0"/>
                <wp:wrapThrough wrapText="bothSides">
                  <wp:wrapPolygon edited="0">
                    <wp:start x="237" y="0"/>
                    <wp:lineTo x="237" y="21397"/>
                    <wp:lineTo x="21125" y="21397"/>
                    <wp:lineTo x="21125" y="0"/>
                    <wp:lineTo x="23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13CB" w14:textId="08947B39" w:rsidR="00B32843" w:rsidRPr="00070E05" w:rsidRDefault="00B32843">
                            <w:pPr>
                              <w:rPr>
                                <w:rFonts w:ascii="Avenir Black" w:hAnsi="Avenir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0E05">
                              <w:rPr>
                                <w:rFonts w:ascii="Avenir Black" w:hAnsi="Avenir Black"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Avenir Black" w:hAnsi="Avenir Black"/>
                                <w:sz w:val="28"/>
                                <w:szCs w:val="28"/>
                                <w:u w:val="single"/>
                              </w:rPr>
                              <w:t>rading Breakdown</w:t>
                            </w:r>
                          </w:p>
                          <w:p w14:paraId="04C2325C" w14:textId="77777777" w:rsidR="00B32843" w:rsidRPr="00070E05" w:rsidRDefault="00B32843">
                            <w:pPr>
                              <w:rPr>
                                <w:rFonts w:ascii="Avenir Black" w:hAnsi="Avenir Black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   </w:t>
                            </w:r>
                            <w:r w:rsidRPr="00070E05">
                              <w:rPr>
                                <w:rFonts w:ascii="Avenir Black" w:hAnsi="Avenir Black"/>
                              </w:rPr>
                              <w:t xml:space="preserve">Participation      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       4</w:t>
                            </w:r>
                            <w:r w:rsidRPr="00070E05">
                              <w:rPr>
                                <w:rFonts w:ascii="Avenir Black" w:hAnsi="Avenir Black"/>
                              </w:rPr>
                              <w:t>0%</w:t>
                            </w:r>
                          </w:p>
                          <w:p w14:paraId="29129E35" w14:textId="77777777" w:rsidR="00B32843" w:rsidRPr="00627A62" w:rsidRDefault="00B32843" w:rsidP="00070E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-Daily Warm-Ups, Art Term</w:t>
                            </w:r>
                          </w:p>
                          <w:p w14:paraId="2BFC3B2A" w14:textId="77777777" w:rsidR="00B32843" w:rsidRDefault="00B32843" w:rsidP="00070E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Entries, Discussions,</w:t>
                            </w:r>
                          </w:p>
                          <w:p w14:paraId="4A4C263A" w14:textId="0C0B838E" w:rsidR="00B32843" w:rsidRPr="00627A62" w:rsidRDefault="00B32843" w:rsidP="00070E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Critiques)</w:t>
                            </w:r>
                          </w:p>
                          <w:p w14:paraId="66636A24" w14:textId="77777777" w:rsidR="00B32843" w:rsidRPr="00070E05" w:rsidRDefault="00B32843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070E05">
                              <w:rPr>
                                <w:rFonts w:ascii="Avenir Black" w:hAnsi="Avenir Black"/>
                              </w:rPr>
                              <w:t xml:space="preserve">Major Projects   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          </w:t>
                            </w:r>
                            <w:r w:rsidRPr="00070E05">
                              <w:rPr>
                                <w:rFonts w:ascii="Avenir Black" w:hAnsi="Avenir Black"/>
                              </w:rPr>
                              <w:t>30%</w:t>
                            </w:r>
                          </w:p>
                          <w:p w14:paraId="0EEBD693" w14:textId="77777777" w:rsidR="00B32843" w:rsidRDefault="00B32843">
                            <w:pPr>
                              <w:rPr>
                                <w:rFonts w:ascii="Avenir Black" w:hAnsi="Avenir Black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Tests                             20%</w:t>
                            </w:r>
                          </w:p>
                          <w:p w14:paraId="089383AC" w14:textId="77777777" w:rsidR="00B32843" w:rsidRPr="00627A62" w:rsidRDefault="00B328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- </w:t>
                            </w:r>
                            <w:proofErr w:type="gramStart"/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Six Week</w:t>
                            </w:r>
                            <w:proofErr w:type="gramEnd"/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Tests, Finals</w:t>
                            </w:r>
                          </w:p>
                          <w:p w14:paraId="1E2F0ECA" w14:textId="77777777" w:rsidR="00B32843" w:rsidRDefault="00B32843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070E05">
                              <w:rPr>
                                <w:rFonts w:ascii="Avenir Black" w:hAnsi="Avenir Black"/>
                              </w:rPr>
                              <w:t xml:space="preserve">Homework/Labs  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        10% </w:t>
                            </w:r>
                          </w:p>
                          <w:p w14:paraId="0E5722CB" w14:textId="77777777" w:rsidR="00B32843" w:rsidRDefault="00B32843">
                            <w:pPr>
                              <w:rPr>
                                <w:rFonts w:ascii="Avenir Black" w:hAnsi="Avenir Black"/>
                              </w:rPr>
                            </w:pPr>
                          </w:p>
                          <w:p w14:paraId="3FDE7D32" w14:textId="77777777" w:rsidR="00B32843" w:rsidRPr="00627A62" w:rsidRDefault="00B328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will be given a rubric for each project. They will evaluate themselves based on the 5 C’s: </w:t>
                            </w:r>
                            <w:r w:rsidRPr="00C341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Content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341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Craftsmanship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341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Composition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41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Creativity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C341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Completion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 will first evaluate themselves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then I will give my evaluation.</w:t>
                            </w:r>
                          </w:p>
                          <w:p w14:paraId="5575AA86" w14:textId="77777777" w:rsidR="00B32843" w:rsidRPr="00070E05" w:rsidRDefault="00B32843">
                            <w:pPr>
                              <w:rPr>
                                <w:rFonts w:ascii="Avenir Black" w:hAnsi="Avenir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94pt;margin-top:489.5pt;width:182pt;height:26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BUptI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" mv:complextextbox="1" filled="f" stroked="f">
                <v:textbox>
                  <w:txbxContent>
                    <w:p w14:paraId="59D613CB" w14:textId="08947B39" w:rsidR="00B32843" w:rsidRPr="00070E05" w:rsidRDefault="00B32843">
                      <w:pPr>
                        <w:rPr>
                          <w:rFonts w:ascii="Avenir Black" w:hAnsi="Avenir Black"/>
                          <w:sz w:val="28"/>
                          <w:szCs w:val="28"/>
                          <w:u w:val="single"/>
                        </w:rPr>
                      </w:pPr>
                      <w:r w:rsidRPr="00070E05">
                        <w:rPr>
                          <w:rFonts w:ascii="Avenir Black" w:hAnsi="Avenir Black"/>
                          <w:sz w:val="28"/>
                          <w:szCs w:val="28"/>
                          <w:u w:val="single"/>
                        </w:rPr>
                        <w:t>G</w:t>
                      </w:r>
                      <w:r>
                        <w:rPr>
                          <w:rFonts w:ascii="Avenir Black" w:hAnsi="Avenir Black"/>
                          <w:sz w:val="28"/>
                          <w:szCs w:val="28"/>
                          <w:u w:val="single"/>
                        </w:rPr>
                        <w:t>rading Breakdown</w:t>
                      </w:r>
                    </w:p>
                    <w:p w14:paraId="04C2325C" w14:textId="77777777" w:rsidR="00B32843" w:rsidRPr="00070E05" w:rsidRDefault="00B32843">
                      <w:pPr>
                        <w:rPr>
                          <w:rFonts w:ascii="Avenir Black" w:hAnsi="Avenir Black"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   </w:t>
                      </w:r>
                      <w:r w:rsidRPr="00070E05">
                        <w:rPr>
                          <w:rFonts w:ascii="Avenir Black" w:hAnsi="Avenir Black"/>
                        </w:rPr>
                        <w:t xml:space="preserve">Participation      </w:t>
                      </w:r>
                      <w:r>
                        <w:rPr>
                          <w:rFonts w:ascii="Avenir Black" w:hAnsi="Avenir Black"/>
                        </w:rPr>
                        <w:t xml:space="preserve">        4</w:t>
                      </w:r>
                      <w:r w:rsidRPr="00070E05">
                        <w:rPr>
                          <w:rFonts w:ascii="Avenir Black" w:hAnsi="Avenir Black"/>
                        </w:rPr>
                        <w:t>0%</w:t>
                      </w:r>
                    </w:p>
                    <w:p w14:paraId="29129E35" w14:textId="77777777" w:rsidR="00B32843" w:rsidRPr="00627A62" w:rsidRDefault="00B32843" w:rsidP="00070E0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-Daily Warm-Ups, Art Term</w:t>
                      </w:r>
                    </w:p>
                    <w:p w14:paraId="2BFC3B2A" w14:textId="77777777" w:rsidR="00B32843" w:rsidRDefault="00B32843" w:rsidP="00070E0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Entries, Discussions,</w:t>
                      </w:r>
                    </w:p>
                    <w:p w14:paraId="4A4C263A" w14:textId="0C0B838E" w:rsidR="00B32843" w:rsidRPr="00627A62" w:rsidRDefault="00B32843" w:rsidP="00070E0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</w:rPr>
                        <w:t>Critiques)</w:t>
                      </w:r>
                    </w:p>
                    <w:p w14:paraId="66636A24" w14:textId="77777777" w:rsidR="00B32843" w:rsidRPr="00070E05" w:rsidRDefault="00B32843">
                      <w:pPr>
                        <w:rPr>
                          <w:rFonts w:ascii="Avenir Black" w:hAnsi="Avenir Black"/>
                        </w:rPr>
                      </w:pPr>
                      <w:r w:rsidRPr="00070E05">
                        <w:rPr>
                          <w:rFonts w:ascii="Avenir Black" w:hAnsi="Avenir Black"/>
                        </w:rPr>
                        <w:t xml:space="preserve">Major Projects   </w:t>
                      </w:r>
                      <w:r>
                        <w:rPr>
                          <w:rFonts w:ascii="Avenir Black" w:hAnsi="Avenir Black"/>
                        </w:rPr>
                        <w:t xml:space="preserve">           </w:t>
                      </w:r>
                      <w:r w:rsidRPr="00070E05">
                        <w:rPr>
                          <w:rFonts w:ascii="Avenir Black" w:hAnsi="Avenir Black"/>
                        </w:rPr>
                        <w:t>30%</w:t>
                      </w:r>
                    </w:p>
                    <w:p w14:paraId="0EEBD693" w14:textId="77777777" w:rsidR="00B32843" w:rsidRDefault="00B32843">
                      <w:pPr>
                        <w:rPr>
                          <w:rFonts w:ascii="Avenir Black" w:hAnsi="Avenir Black"/>
                        </w:rPr>
                      </w:pPr>
                      <w:r>
                        <w:rPr>
                          <w:rFonts w:ascii="Avenir Black" w:hAnsi="Avenir Black"/>
                        </w:rPr>
                        <w:t>Tests                             20%</w:t>
                      </w:r>
                    </w:p>
                    <w:p w14:paraId="089383AC" w14:textId="77777777" w:rsidR="00B32843" w:rsidRPr="00627A62" w:rsidRDefault="00B3284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- </w:t>
                      </w:r>
                      <w:proofErr w:type="gramStart"/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</w:rPr>
                        <w:t>Six Week</w:t>
                      </w:r>
                      <w:proofErr w:type="gramEnd"/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Tests, Finals</w:t>
                      </w:r>
                    </w:p>
                    <w:p w14:paraId="1E2F0ECA" w14:textId="77777777" w:rsidR="00B32843" w:rsidRDefault="00B32843">
                      <w:pPr>
                        <w:rPr>
                          <w:rFonts w:ascii="Avenir Black" w:hAnsi="Avenir Black"/>
                        </w:rPr>
                      </w:pPr>
                      <w:r w:rsidRPr="00070E05">
                        <w:rPr>
                          <w:rFonts w:ascii="Avenir Black" w:hAnsi="Avenir Black"/>
                        </w:rPr>
                        <w:t xml:space="preserve">Homework/Labs  </w:t>
                      </w:r>
                      <w:r>
                        <w:rPr>
                          <w:rFonts w:ascii="Avenir Black" w:hAnsi="Avenir Black"/>
                        </w:rPr>
                        <w:t xml:space="preserve">         10% </w:t>
                      </w:r>
                    </w:p>
                    <w:p w14:paraId="0E5722CB" w14:textId="77777777" w:rsidR="00B32843" w:rsidRDefault="00B32843">
                      <w:pPr>
                        <w:rPr>
                          <w:rFonts w:ascii="Avenir Black" w:hAnsi="Avenir Black"/>
                        </w:rPr>
                      </w:pPr>
                    </w:p>
                    <w:p w14:paraId="3FDE7D32" w14:textId="77777777" w:rsidR="00B32843" w:rsidRPr="00627A62" w:rsidRDefault="00B3284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will be given a rubric for each project. They will evaluate themselves based on the 5 C’s: </w:t>
                      </w:r>
                      <w:r w:rsidRPr="00C341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Content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C341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Craftsmanship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C341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Composition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341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Creativity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C341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Completion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The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 will first evaluate themselves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then I will give my evaluation.</w:t>
                      </w:r>
                    </w:p>
                    <w:p w14:paraId="5575AA86" w14:textId="77777777" w:rsidR="00B32843" w:rsidRPr="00070E05" w:rsidRDefault="00B32843">
                      <w:pPr>
                        <w:rPr>
                          <w:rFonts w:ascii="Avenir Black" w:hAnsi="Avenir Black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05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31278" wp14:editId="4EA7335A">
                <wp:simplePos x="0" y="0"/>
                <wp:positionH relativeFrom="page">
                  <wp:posOffset>4902200</wp:posOffset>
                </wp:positionH>
                <wp:positionV relativeFrom="page">
                  <wp:posOffset>5842000</wp:posOffset>
                </wp:positionV>
                <wp:extent cx="2413000" cy="260350"/>
                <wp:effectExtent l="0" t="0" r="0" b="0"/>
                <wp:wrapThrough wrapText="bothSides">
                  <wp:wrapPolygon edited="0">
                    <wp:start x="227" y="0"/>
                    <wp:lineTo x="227" y="18966"/>
                    <wp:lineTo x="21145" y="18966"/>
                    <wp:lineTo x="21145" y="0"/>
                    <wp:lineTo x="227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1111" w14:textId="066E0B33" w:rsidR="005F050F" w:rsidRPr="005F050F" w:rsidRDefault="005F05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F05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Pr="00CF37C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Son of Man</w:t>
                            </w:r>
                            <w:r w:rsidRPr="005F05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.” Rene Magritte, 1946.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86pt;margin-top:460pt;width:190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j2g9MCAAAf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" mv:complextextbox="1" filled="f" stroked="f">
                <v:textbox>
                  <w:txbxContent>
                    <w:p w14:paraId="4B661111" w14:textId="066E0B33" w:rsidR="005F050F" w:rsidRPr="005F050F" w:rsidRDefault="005F05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F050F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Pr="00CF37C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Son of Man</w:t>
                      </w:r>
                      <w:r w:rsidRPr="005F050F">
                        <w:rPr>
                          <w:rFonts w:ascii="Arial" w:hAnsi="Arial" w:cs="Arial"/>
                          <w:sz w:val="22"/>
                          <w:szCs w:val="22"/>
                        </w:rPr>
                        <w:t>.” Rene Magritte, 1946.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05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D09B8" wp14:editId="3CACBD05">
                <wp:simplePos x="0" y="0"/>
                <wp:positionH relativeFrom="page">
                  <wp:posOffset>4514850</wp:posOffset>
                </wp:positionH>
                <wp:positionV relativeFrom="page">
                  <wp:posOffset>5886450</wp:posOffset>
                </wp:positionV>
                <wp:extent cx="387350" cy="215900"/>
                <wp:effectExtent l="0" t="0" r="19050" b="38100"/>
                <wp:wrapThrough wrapText="bothSides">
                  <wp:wrapPolygon edited="0">
                    <wp:start x="1416" y="0"/>
                    <wp:lineTo x="0" y="7624"/>
                    <wp:lineTo x="0" y="17788"/>
                    <wp:lineTo x="1416" y="22871"/>
                    <wp:lineTo x="11331" y="22871"/>
                    <wp:lineTo x="21246" y="20329"/>
                    <wp:lineTo x="21246" y="2541"/>
                    <wp:lineTo x="11331" y="0"/>
                    <wp:lineTo x="1416" y="0"/>
                  </wp:wrapPolygon>
                </wp:wrapThrough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159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355.5pt;margin-top:463.5pt;width:30.5pt;height:17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" adj="6020" filled="f">
                <w10:wrap type="through" anchorx="page" anchory="page"/>
              </v:shape>
            </w:pict>
          </mc:Fallback>
        </mc:AlternateContent>
      </w:r>
      <w:r w:rsidR="00B328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720A0" wp14:editId="3C68F3E7">
                <wp:simplePos x="0" y="0"/>
                <wp:positionH relativeFrom="page">
                  <wp:posOffset>2921000</wp:posOffset>
                </wp:positionH>
                <wp:positionV relativeFrom="page">
                  <wp:posOffset>6858000</wp:posOffset>
                </wp:positionV>
                <wp:extent cx="2146300" cy="2743200"/>
                <wp:effectExtent l="0" t="0" r="0" b="0"/>
                <wp:wrapThrough wrapText="bothSides">
                  <wp:wrapPolygon edited="0">
                    <wp:start x="256" y="0"/>
                    <wp:lineTo x="256" y="21400"/>
                    <wp:lineTo x="20961" y="21400"/>
                    <wp:lineTo x="20961" y="0"/>
                    <wp:lineTo x="25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1BC76" w14:textId="2E9BBA6B" w:rsidR="00B32843" w:rsidRPr="00627A62" w:rsidRDefault="00B328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7A62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xtra Credit</w:t>
                            </w:r>
                          </w:p>
                          <w:p w14:paraId="42A7CBCA" w14:textId="77777777" w:rsidR="00B32843" w:rsidRDefault="00B328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 do not complete the regular credit, you cannot earn extra credit! Extra credit will be given if the student displays </w:t>
                            </w:r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positive behavior</w:t>
                            </w:r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a </w:t>
                            </w:r>
                            <w:proofErr w:type="gramStart"/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hard-work-ethic</w:t>
                            </w:r>
                            <w:proofErr w:type="gramEnd"/>
                            <w:r w:rsidRPr="00627A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worthy of deserving such a chance.</w:t>
                            </w:r>
                          </w:p>
                          <w:p w14:paraId="3A41E4D1" w14:textId="77777777" w:rsidR="00B32843" w:rsidRDefault="00B328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F3F700" w14:textId="344D2BD3" w:rsidR="00B32843" w:rsidRPr="00627A62" w:rsidRDefault="00B328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7A62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ake-Up Work</w:t>
                            </w:r>
                          </w:p>
                          <w:p w14:paraId="06578303" w14:textId="77777777" w:rsidR="00B32843" w:rsidRPr="00627A62" w:rsidRDefault="00B328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 is the student’s responsibility to contact me for missed work and to catch up on project work afterschool if necessary. Missed journal work can be copied from a peer.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0pt;margin-top:540pt;width:169pt;height:3in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" mv:complextextbox="1" filled="f" stroked="f">
                <v:textbox>
                  <w:txbxContent>
                    <w:p w14:paraId="2901BC76" w14:textId="2E9BBA6B" w:rsidR="00B32843" w:rsidRPr="00627A62" w:rsidRDefault="00B328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7A62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>xtra Credit</w:t>
                      </w:r>
                    </w:p>
                    <w:p w14:paraId="42A7CBCA" w14:textId="77777777" w:rsidR="00B32843" w:rsidRDefault="00B3284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 do not complete the regular credit, you cannot earn extra credit! Extra credit will be given if the student displays </w:t>
                      </w:r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positive behavior</w:t>
                      </w:r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a </w:t>
                      </w:r>
                      <w:proofErr w:type="gramStart"/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hard-work-ethic</w:t>
                      </w:r>
                      <w:proofErr w:type="gramEnd"/>
                      <w:r w:rsidRPr="00627A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worthy of deserving such a chance.</w:t>
                      </w:r>
                    </w:p>
                    <w:p w14:paraId="3A41E4D1" w14:textId="77777777" w:rsidR="00B32843" w:rsidRDefault="00B3284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F3F700" w14:textId="344D2BD3" w:rsidR="00B32843" w:rsidRPr="00627A62" w:rsidRDefault="00B328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7A62">
                        <w:rPr>
                          <w:rFonts w:ascii="Arial" w:hAnsi="Arial" w:cs="Arial"/>
                          <w:b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</w:rPr>
                        <w:t>ake-Up Work</w:t>
                      </w:r>
                    </w:p>
                    <w:p w14:paraId="06578303" w14:textId="77777777" w:rsidR="00B32843" w:rsidRPr="00627A62" w:rsidRDefault="00B3284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It is the student’s responsibility to contact me for missed work and to catch up on project work afterschool if necessary. Missed journal work can be copied from a peer.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28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AEEEF" wp14:editId="388E3C4C">
                <wp:simplePos x="0" y="0"/>
                <wp:positionH relativeFrom="page">
                  <wp:posOffset>457200</wp:posOffset>
                </wp:positionH>
                <wp:positionV relativeFrom="page">
                  <wp:posOffset>6451600</wp:posOffset>
                </wp:positionV>
                <wp:extent cx="24638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508pt" to="230pt,5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 w:rsidR="0099630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1AD762" wp14:editId="12433274">
                <wp:simplePos x="0" y="0"/>
                <wp:positionH relativeFrom="page">
                  <wp:posOffset>419100</wp:posOffset>
                </wp:positionH>
                <wp:positionV relativeFrom="page">
                  <wp:posOffset>6451600</wp:posOffset>
                </wp:positionV>
                <wp:extent cx="2501900" cy="3200400"/>
                <wp:effectExtent l="0" t="0" r="0" b="0"/>
                <wp:wrapThrough wrapText="bothSides">
                  <wp:wrapPolygon edited="0">
                    <wp:start x="219" y="0"/>
                    <wp:lineTo x="219" y="21429"/>
                    <wp:lineTo x="21052" y="21429"/>
                    <wp:lineTo x="21052" y="0"/>
                    <wp:lineTo x="219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3200400"/>
                          <a:chOff x="0" y="0"/>
                          <a:chExt cx="2501900" cy="3200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5019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45720"/>
                            <a:ext cx="212026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6A010E33" w14:textId="7DC352E2" w:rsidR="00B32843" w:rsidRPr="003075D0" w:rsidRDefault="00B328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b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pecial Points of Interest</w:t>
                              </w:r>
                            </w:p>
                            <w:p w14:paraId="66BCDA64" w14:textId="77777777" w:rsid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All students are encouraged to </w:t>
                              </w:r>
                            </w:p>
                            <w:p w14:paraId="468C93E4" w14:textId="77777777" w:rsid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proofErr w:type="gramStart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their best, present their work</w:t>
                              </w:r>
                            </w:p>
                            <w:p w14:paraId="034FE6A0" w14:textId="77777777" w:rsid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proofErr w:type="gramStart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pride, and respect the efforts</w:t>
                              </w:r>
                            </w:p>
                            <w:p w14:paraId="458A981D" w14:textId="1AC52814" w:rsidR="00B32843" w:rsidRP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proofErr w:type="gramStart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of</w:t>
                              </w:r>
                              <w:proofErr w:type="gramEnd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their peers.</w:t>
                              </w:r>
                            </w:p>
                            <w:p w14:paraId="30949193" w14:textId="77777777" w:rsid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 don’t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take French class</w:t>
                              </w:r>
                            </w:p>
                            <w:p w14:paraId="3A13181D" w14:textId="77777777" w:rsid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because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you already know</w:t>
                              </w:r>
                            </w:p>
                            <w:p w14:paraId="78D9B8C3" w14:textId="77777777" w:rsid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Fren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ch! I don’t expect you to start</w:t>
                              </w:r>
                            </w:p>
                            <w:p w14:paraId="0291C9CA" w14:textId="77777777" w:rsid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roofErr w:type="gramStart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ass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 regular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DaVinci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 I’m here</w:t>
                              </w:r>
                            </w:p>
                            <w:p w14:paraId="28837838" w14:textId="77777777" w:rsid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teach you about art and</w:t>
                              </w:r>
                            </w:p>
                            <w:p w14:paraId="70FA655A" w14:textId="7EA88810" w:rsidR="00B32843" w:rsidRPr="00B32843" w:rsidRDefault="00B32843" w:rsidP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roofErr w:type="gramStart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creativity</w:t>
                              </w:r>
                              <w:proofErr w:type="gramEnd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—you </w:t>
                              </w:r>
                              <w:r w:rsidRPr="00B328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just</w:t>
                              </w:r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have to try!</w:t>
                              </w:r>
                            </w:p>
                            <w:p w14:paraId="0FD1DDC9" w14:textId="1661AAF0" w:rsidR="00B32843" w:rsidRPr="00B32843" w:rsidRDefault="00B32843" w:rsidP="00B3284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 will create a portfolio of your</w:t>
                              </w:r>
                            </w:p>
                            <w:p w14:paraId="510F1F36" w14:textId="01362CCF" w:rsidR="00B32843" w:rsidRPr="00B32843" w:rsidRDefault="00B32843" w:rsidP="00B32843">
                              <w:pPr>
                                <w:pStyle w:val="ListParagraph"/>
                                <w:ind w:left="4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work</w:t>
                              </w:r>
                              <w:proofErr w:type="gramEnd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in </w:t>
                              </w:r>
                              <w:proofErr w:type="spellStart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PhotoBucket</w:t>
                              </w:r>
                              <w:proofErr w:type="spellEnd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write about your projects and artistic process</w:t>
                              </w:r>
                            </w:p>
                            <w:p w14:paraId="1737B89B" w14:textId="71A74592" w:rsidR="00B32843" w:rsidRPr="00B32843" w:rsidRDefault="00B32843" w:rsidP="00B3284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Your journal will act as the one-</w:t>
                              </w:r>
                            </w:p>
                            <w:p w14:paraId="4C2D3BA6" w14:textId="4FB1C389" w:rsidR="00B32843" w:rsidRPr="00B32843" w:rsidRDefault="00B32843" w:rsidP="00B32843">
                              <w:pPr>
                                <w:pStyle w:val="ListParagraph"/>
                                <w:ind w:left="4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stop</w:t>
                              </w:r>
                              <w:proofErr w:type="gramEnd"/>
                              <w:r w:rsidRPr="00B328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shop for all art terms, warm-ups, and project directions. Take good care of it!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20980"/>
                            <a:ext cx="212026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381635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542290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702945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863600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1024255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1184910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1345565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1506220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1666875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1827530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1988185"/>
                            <a:ext cx="23190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470150"/>
                            <a:ext cx="23190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2630805"/>
                            <a:ext cx="23190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9" style="position:absolute;margin-left:33pt;margin-top:508pt;width:197pt;height:252pt;z-index:251661312;mso-position-horizontal-relative:page;mso-position-vertical-relative:page" coordsize="2501900,3200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" mv:complextextbox="1">
                <v:shape id="Text Box 4" o:spid="_x0000_s1030" type="#_x0000_t202" style="position:absolute;width:2501900;height:3200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25" o:spid="_x0000_s1031" type="#_x0000_t202" style="position:absolute;left:91440;top:45720;width:212026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>
                      <w:p w14:paraId="6A010E33" w14:textId="7DC352E2" w:rsidR="00B32843" w:rsidRPr="003075D0" w:rsidRDefault="00B328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075D0"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pecial Points of Interest</w:t>
                        </w:r>
                      </w:p>
                      <w:p w14:paraId="66BCDA64" w14:textId="77777777" w:rsid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- </w:t>
                        </w:r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All students are encouraged to </w:t>
                        </w:r>
                      </w:p>
                      <w:p w14:paraId="468C93E4" w14:textId="77777777" w:rsid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proofErr w:type="gramStart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their best, present their work</w:t>
                        </w:r>
                      </w:p>
                      <w:p w14:paraId="034FE6A0" w14:textId="77777777" w:rsid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proofErr w:type="gramStart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with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pride, and respect the efforts</w:t>
                        </w:r>
                      </w:p>
                      <w:p w14:paraId="458A981D" w14:textId="1AC52814" w:rsidR="00B32843" w:rsidRP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</w:t>
                        </w:r>
                        <w:proofErr w:type="gramStart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of</w:t>
                        </w:r>
                        <w:proofErr w:type="gramEnd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their peers.</w:t>
                        </w:r>
                      </w:p>
                      <w:p w14:paraId="30949193" w14:textId="77777777" w:rsid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- </w:t>
                        </w:r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You don’t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take French class</w:t>
                        </w:r>
                      </w:p>
                      <w:p w14:paraId="3A13181D" w14:textId="77777777" w:rsid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because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you already know</w:t>
                        </w:r>
                      </w:p>
                      <w:p w14:paraId="78D9B8C3" w14:textId="77777777" w:rsid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Fren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ch! I don’t expect you to start</w:t>
                        </w:r>
                      </w:p>
                      <w:p w14:paraId="0291C9CA" w14:textId="77777777" w:rsid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proofErr w:type="gramStart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ass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 regular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DaVinci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 I’m here</w:t>
                        </w:r>
                      </w:p>
                      <w:p w14:paraId="28837838" w14:textId="77777777" w:rsid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teach you about art and</w:t>
                        </w:r>
                      </w:p>
                      <w:p w14:paraId="70FA655A" w14:textId="7EA88810" w:rsidR="00B32843" w:rsidRPr="00B32843" w:rsidRDefault="00B32843" w:rsidP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  </w:t>
                        </w:r>
                        <w:proofErr w:type="gramStart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creativity</w:t>
                        </w:r>
                        <w:proofErr w:type="gramEnd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—you </w:t>
                        </w:r>
                        <w:r w:rsidRPr="00B328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just</w:t>
                        </w:r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have to try!</w:t>
                        </w:r>
                      </w:p>
                      <w:p w14:paraId="0FD1DDC9" w14:textId="1661AAF0" w:rsidR="00B32843" w:rsidRPr="00B32843" w:rsidRDefault="00B32843" w:rsidP="00B3284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You will create a portfolio of your</w:t>
                        </w:r>
                      </w:p>
                      <w:p w14:paraId="510F1F36" w14:textId="01362CCF" w:rsidR="00B32843" w:rsidRPr="00B32843" w:rsidRDefault="00B32843" w:rsidP="00B32843">
                        <w:pPr>
                          <w:pStyle w:val="ListParagraph"/>
                          <w:ind w:left="4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work</w:t>
                        </w:r>
                        <w:proofErr w:type="gramEnd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in </w:t>
                        </w:r>
                        <w:proofErr w:type="spellStart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PhotoBucket</w:t>
                        </w:r>
                        <w:proofErr w:type="spellEnd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 write about your projects and artistic process</w:t>
                        </w:r>
                      </w:p>
                      <w:p w14:paraId="1737B89B" w14:textId="71A74592" w:rsidR="00B32843" w:rsidRPr="00B32843" w:rsidRDefault="00B32843" w:rsidP="00B3284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Your journal will act as the one-</w:t>
                        </w:r>
                      </w:p>
                      <w:p w14:paraId="4C2D3BA6" w14:textId="4FB1C389" w:rsidR="00B32843" w:rsidRPr="00B32843" w:rsidRDefault="00B32843" w:rsidP="00B32843">
                        <w:pPr>
                          <w:pStyle w:val="ListParagraph"/>
                          <w:ind w:left="4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stop</w:t>
                        </w:r>
                        <w:proofErr w:type="gramEnd"/>
                        <w:r w:rsidRPr="00B328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shop for all art terms, warm-ups, and project directions. Take good care of it!</w:t>
                        </w:r>
                      </w:p>
                    </w:txbxContent>
                  </v:textbox>
                </v:shape>
                <v:shape id="Text Box 26" o:spid="_x0000_s1032" type="#_x0000_t202" style="position:absolute;left:91440;top:220980;width:212026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33" type="#_x0000_t202" style="position:absolute;left:91440;top:381635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34" type="#_x0000_t202" style="position:absolute;left:91440;top:542290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35" type="#_x0000_t202" style="position:absolute;left:91440;top:702945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36" type="#_x0000_t202" style="position:absolute;left:91440;top:863600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37" type="#_x0000_t202" style="position:absolute;left:91440;top:1024255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38" type="#_x0000_t202" style="position:absolute;left:91440;top:1184910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39" type="#_x0000_t202" style="position:absolute;left:91440;top:1345565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40" type="#_x0000_t202" style="position:absolute;left:91440;top:1506220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41" type="#_x0000_t202" style="position:absolute;left:91440;top:1666875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42" type="#_x0000_t202" style="position:absolute;left:91440;top:1827530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43" type="#_x0000_t202" style="position:absolute;left:91440;top:1988185;width:2319020;height:483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44" type="#_x0000_t202" style="position:absolute;left:91440;top:2470150;width:23190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45" type="#_x0000_t202" style="position:absolute;left:91440;top:2630805;width:2319020;height:483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9630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C82751" wp14:editId="0A5CB8ED">
                <wp:simplePos x="0" y="0"/>
                <wp:positionH relativeFrom="page">
                  <wp:posOffset>469900</wp:posOffset>
                </wp:positionH>
                <wp:positionV relativeFrom="page">
                  <wp:posOffset>5156200</wp:posOffset>
                </wp:positionV>
                <wp:extent cx="2476500" cy="1295400"/>
                <wp:effectExtent l="0" t="0" r="0" b="0"/>
                <wp:wrapThrough wrapText="bothSides">
                  <wp:wrapPolygon edited="0">
                    <wp:start x="222" y="0"/>
                    <wp:lineTo x="222" y="21176"/>
                    <wp:lineTo x="21046" y="21176"/>
                    <wp:lineTo x="21046" y="0"/>
                    <wp:lineTo x="222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95400"/>
                          <a:chOff x="0" y="0"/>
                          <a:chExt cx="2476500" cy="1295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2476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5720"/>
                            <a:ext cx="206946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333A8D50" w14:textId="4347EA69" w:rsidR="00B32843" w:rsidRPr="003075D0" w:rsidRDefault="00B328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b/>
                                </w:rPr>
                                <w:t>Daily Class Schedule</w:t>
                              </w:r>
                            </w:p>
                            <w:p w14:paraId="684BF4ED" w14:textId="77777777" w:rsidR="00B32843" w:rsidRPr="003075D0" w:rsidRDefault="00B32843" w:rsidP="005444A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Silent Entry</w:t>
                              </w:r>
                            </w:p>
                            <w:p w14:paraId="45001126" w14:textId="77777777" w:rsidR="00B32843" w:rsidRPr="003075D0" w:rsidRDefault="00B32843" w:rsidP="005444A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Daily Warm-Up Drawing or Critical Writing</w:t>
                              </w:r>
                            </w:p>
                            <w:p w14:paraId="2E9EAB9C" w14:textId="77777777" w:rsidR="00B32843" w:rsidRPr="003075D0" w:rsidRDefault="00B32843" w:rsidP="005444A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Art History &amp; Terminology</w:t>
                              </w:r>
                            </w:p>
                            <w:p w14:paraId="182A3A1E" w14:textId="77777777" w:rsidR="00B32843" w:rsidRPr="003075D0" w:rsidRDefault="00B32843" w:rsidP="005444A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Project Time</w:t>
                              </w:r>
                            </w:p>
                            <w:p w14:paraId="27045E73" w14:textId="77777777" w:rsidR="00B32843" w:rsidRPr="003075D0" w:rsidRDefault="00B32843" w:rsidP="005444A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Art Critiques (occasionally)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20980"/>
                            <a:ext cx="206946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391160"/>
                            <a:ext cx="206946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561340"/>
                            <a:ext cx="206946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721995"/>
                            <a:ext cx="206946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891540"/>
                            <a:ext cx="206946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1061720"/>
                            <a:ext cx="206946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6" style="position:absolute;margin-left:37pt;margin-top:406pt;width:195pt;height:102pt;z-index:251660288;mso-position-horizontal-relative:page;mso-position-vertical-relative:page" coordsize="2476500,129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" mv:complextextbox="1">
                <v:shape id="Text Box 3" o:spid="_x0000_s1047" type="#_x0000_t202" style="position:absolute;width:2476500;height:1295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15" o:spid="_x0000_s1048" type="#_x0000_t202" style="position:absolute;left:91440;top:45720;width:2069465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8" inset="0,0,0,0">
                    <w:txbxContent>
                      <w:p w14:paraId="333A8D50" w14:textId="4347EA69" w:rsidR="00B32843" w:rsidRPr="003075D0" w:rsidRDefault="00B328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075D0">
                          <w:rPr>
                            <w:rFonts w:ascii="Arial" w:hAnsi="Arial" w:cs="Arial"/>
                            <w:b/>
                          </w:rPr>
                          <w:t>Daily Class Schedule</w:t>
                        </w:r>
                      </w:p>
                      <w:p w14:paraId="684BF4ED" w14:textId="77777777" w:rsidR="00B32843" w:rsidRPr="003075D0" w:rsidRDefault="00B32843" w:rsidP="005444A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Silent Entry</w:t>
                        </w:r>
                      </w:p>
                      <w:p w14:paraId="45001126" w14:textId="77777777" w:rsidR="00B32843" w:rsidRPr="003075D0" w:rsidRDefault="00B32843" w:rsidP="005444A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Daily Warm-Up Drawing or Critical Writing</w:t>
                        </w:r>
                      </w:p>
                      <w:p w14:paraId="2E9EAB9C" w14:textId="77777777" w:rsidR="00B32843" w:rsidRPr="003075D0" w:rsidRDefault="00B32843" w:rsidP="005444A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Art History &amp; Terminology</w:t>
                        </w:r>
                      </w:p>
                      <w:p w14:paraId="182A3A1E" w14:textId="77777777" w:rsidR="00B32843" w:rsidRPr="003075D0" w:rsidRDefault="00B32843" w:rsidP="005444A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Project Time</w:t>
                        </w:r>
                      </w:p>
                      <w:p w14:paraId="27045E73" w14:textId="77777777" w:rsidR="00B32843" w:rsidRPr="003075D0" w:rsidRDefault="00B32843" w:rsidP="005444A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Art Critiques (occasionally)</w:t>
                        </w:r>
                      </w:p>
                    </w:txbxContent>
                  </v:textbox>
                </v:shape>
                <v:shape id="Text Box 18" o:spid="_x0000_s1049" type="#_x0000_t202" style="position:absolute;left:91440;top:220980;width:2069465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50" type="#_x0000_t202" style="position:absolute;left:91440;top:391160;width:2069465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51" type="#_x0000_t202" style="position:absolute;left:91440;top:561340;width:206946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52" type="#_x0000_t202" style="position:absolute;left:91440;top:721995;width:2069465;height:170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53" type="#_x0000_t202" style="position:absolute;left:91440;top:891540;width:2069465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54" type="#_x0000_t202" style="position:absolute;left:91440;top:1061720;width:2069465;height:171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328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88122" wp14:editId="3123AA0A">
                <wp:simplePos x="0" y="0"/>
                <wp:positionH relativeFrom="page">
                  <wp:posOffset>457200</wp:posOffset>
                </wp:positionH>
                <wp:positionV relativeFrom="page">
                  <wp:posOffset>5156200</wp:posOffset>
                </wp:positionV>
                <wp:extent cx="24638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406pt" to="230pt,4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" strokecolor="black [3213]" strokeweight=".5pt">
                <w10:wrap anchorx="page" anchory="page"/>
              </v:line>
            </w:pict>
          </mc:Fallback>
        </mc:AlternateContent>
      </w:r>
      <w:r w:rsidR="0099630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7C990F" wp14:editId="4F439585">
                <wp:simplePos x="0" y="0"/>
                <wp:positionH relativeFrom="page">
                  <wp:posOffset>2933700</wp:posOffset>
                </wp:positionH>
                <wp:positionV relativeFrom="page">
                  <wp:posOffset>1930400</wp:posOffset>
                </wp:positionV>
                <wp:extent cx="4381500" cy="3848100"/>
                <wp:effectExtent l="0" t="0" r="0" b="12700"/>
                <wp:wrapThrough wrapText="bothSides">
                  <wp:wrapPolygon edited="0">
                    <wp:start x="125" y="0"/>
                    <wp:lineTo x="125" y="21529"/>
                    <wp:lineTo x="21287" y="21529"/>
                    <wp:lineTo x="21287" y="0"/>
                    <wp:lineTo x="125" y="0"/>
                  </wp:wrapPolygon>
                </wp:wrapThrough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3848100"/>
                          <a:chOff x="0" y="0"/>
                          <a:chExt cx="4381500" cy="3848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438150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45720"/>
                            <a:ext cx="41986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5D6FFBBA" w14:textId="687E6127" w:rsidR="00B32843" w:rsidRPr="00A32FF5" w:rsidRDefault="00B3284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32FF5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Course Description</w:t>
                              </w:r>
                            </w:p>
                            <w:p w14:paraId="362C9C8B" w14:textId="403AB1BB" w:rsidR="00B32843" w:rsidRDefault="00B3284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32FF5">
                                <w:rPr>
                                  <w:rFonts w:ascii="Arial" w:hAnsi="Arial" w:cs="Arial"/>
                                </w:rPr>
                                <w:t xml:space="preserve">We will explore the visual arts through Art History, Art Criticism, </w:t>
                              </w:r>
                              <w:proofErr w:type="gramStart"/>
                              <w:r w:rsidRPr="00A32FF5">
                                <w:rPr>
                                  <w:rFonts w:ascii="Arial" w:hAnsi="Arial" w:cs="Arial"/>
                                </w:rPr>
                                <w:t>Art</w:t>
                              </w:r>
                              <w:proofErr w:type="gramEnd"/>
                              <w:r w:rsidRPr="00A32FF5">
                                <w:rPr>
                                  <w:rFonts w:ascii="Arial" w:hAnsi="Arial" w:cs="Arial"/>
                                </w:rPr>
                                <w:t xml:space="preserve"> Production with various materials, and learning about Aesthetics. Students will learn how to create an aesthetically pleasing work of art through learning the Elements of Art and Principles of Design. </w:t>
                              </w:r>
                            </w:p>
                            <w:p w14:paraId="331F1596" w14:textId="77777777" w:rsidR="00B32843" w:rsidRDefault="00B3284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A8BED9D" w14:textId="5DF4DF64" w:rsidR="00B32843" w:rsidRPr="00872EBE" w:rsidRDefault="00B3284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Goals</w:t>
                              </w:r>
                            </w:p>
                            <w:p w14:paraId="75277CDE" w14:textId="7AD8FA6C" w:rsidR="00B32843" w:rsidRDefault="00B32843" w:rsidP="00A32FF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Learn and be able to identify visual art terms</w:t>
                              </w:r>
                            </w:p>
                            <w:p w14:paraId="74018F07" w14:textId="73FEFEAC" w:rsidR="00B32843" w:rsidRDefault="00B32843" w:rsidP="00A32FF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Recognize the development of visual art from a historical and cultural perspective</w:t>
                              </w:r>
                            </w:p>
                            <w:p w14:paraId="710BFD3D" w14:textId="3D92F0C2" w:rsidR="00B32843" w:rsidRDefault="00B32843" w:rsidP="00A32FF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Observe, select, and utilize a variety of ideas and subject matter in creating original works of art</w:t>
                              </w:r>
                            </w:p>
                            <w:p w14:paraId="095F6FD9" w14:textId="6F250B64" w:rsidR="00B32843" w:rsidRDefault="00B32843" w:rsidP="00A32FF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Create dynamic works of art through creative expression and observation</w:t>
                              </w:r>
                            </w:p>
                            <w:p w14:paraId="492B0BD5" w14:textId="0D819587" w:rsidR="00B32843" w:rsidRDefault="00B32843" w:rsidP="00A32FF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Assess artworks from history and from our classroom through critical evaluation and response</w:t>
                              </w:r>
                            </w:p>
                            <w:p w14:paraId="187D13E2" w14:textId="241C0870" w:rsidR="00B32843" w:rsidRPr="00A32FF5" w:rsidRDefault="00B32843" w:rsidP="00A32FF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Appreciate visual art as a mode of human expression.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250190"/>
                            <a:ext cx="419862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1126490"/>
                            <a:ext cx="41986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91440" y="1301750"/>
                            <a:ext cx="41986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91440" y="1506220"/>
                            <a:ext cx="41986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1691640"/>
                            <a:ext cx="41986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1440" y="2052320"/>
                            <a:ext cx="41986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2413000"/>
                            <a:ext cx="41986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855470" y="2773680"/>
                            <a:ext cx="24345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1855470" y="2959100"/>
                            <a:ext cx="243459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855470" y="3134360"/>
                            <a:ext cx="243459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1855470" y="3309620"/>
                            <a:ext cx="243459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855470" y="3495675"/>
                            <a:ext cx="243459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55" style="position:absolute;margin-left:231pt;margin-top:152pt;width:345pt;height:303pt;z-index:251670528;mso-position-horizontal-relative:page;mso-position-vertical-relative:page" coordsize="4381500,384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" mv:complextextbox="1">
                <v:shape id="Text Box 12" o:spid="_x0000_s1056" type="#_x0000_t202" style="position:absolute;width:4381500;height:384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PuTwgAA&#10;ANsAAAAPAAAAZHJzL2Rvd25yZXYueG1sRE9La8JAEL4X/A/LCL3pxhxqSF2Dlrb0oGi1hx6H7OSB&#10;2dmQ3Sbx37uC0Nt8fM9ZZaNpRE+dqy0rWMwjEMS51TWXCn7OH7MEhPPIGhvLpOBKDrL15GmFqbYD&#10;f1N/8qUIIexSVFB536ZSurwig25uW+LAFbYz6APsSqk7HEK4aWQcRS/SYM2hocKW3irKL6c/o4B2&#10;oznvk+W7P2yLz+g3OQ47XSr1PB03ryA8jf5f/HB/6T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g+5PCAAAA2wAAAA8AAAAAAAAAAAAAAAAAlwIAAGRycy9kb3du&#10;cmV2LnhtbFBLBQYAAAAABAAEAPUAAACGAwAAAAA=&#10;" mv:complextextbox="1" filled="f" stroked="f"/>
                <v:shape id="Text Box 56" o:spid="_x0000_s1057" type="#_x0000_t202" style="position:absolute;left:91440;top:45720;width:419862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style="mso-next-textbox:#Text Box 57" inset="0,0,0,0">
                    <w:txbxContent>
                      <w:p w14:paraId="5D6FFBBA" w14:textId="687E6127" w:rsidR="00B32843" w:rsidRPr="00A32FF5" w:rsidRDefault="00B3284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A32FF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Course Description</w:t>
                        </w:r>
                      </w:p>
                      <w:p w14:paraId="362C9C8B" w14:textId="403AB1BB" w:rsidR="00B32843" w:rsidRDefault="00B32843">
                        <w:pPr>
                          <w:rPr>
                            <w:rFonts w:ascii="Arial" w:hAnsi="Arial" w:cs="Arial"/>
                          </w:rPr>
                        </w:pPr>
                        <w:r w:rsidRPr="00A32FF5">
                          <w:rPr>
                            <w:rFonts w:ascii="Arial" w:hAnsi="Arial" w:cs="Arial"/>
                          </w:rPr>
                          <w:t xml:space="preserve">We will explore the visual arts through Art History, Art Criticism, </w:t>
                        </w:r>
                        <w:proofErr w:type="gramStart"/>
                        <w:r w:rsidRPr="00A32FF5">
                          <w:rPr>
                            <w:rFonts w:ascii="Arial" w:hAnsi="Arial" w:cs="Arial"/>
                          </w:rPr>
                          <w:t>Art</w:t>
                        </w:r>
                        <w:proofErr w:type="gramEnd"/>
                        <w:r w:rsidRPr="00A32FF5">
                          <w:rPr>
                            <w:rFonts w:ascii="Arial" w:hAnsi="Arial" w:cs="Arial"/>
                          </w:rPr>
                          <w:t xml:space="preserve"> Production with various materials, and learning about Aesthetics. Students will learn how to create an aesthetically pleasing work of art through learning the Elements of Art and Principles of Design. </w:t>
                        </w:r>
                      </w:p>
                      <w:p w14:paraId="331F1596" w14:textId="77777777" w:rsidR="00B32843" w:rsidRDefault="00B3284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A8BED9D" w14:textId="5DF4DF64" w:rsidR="00B32843" w:rsidRPr="00872EBE" w:rsidRDefault="00B3284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Goals</w:t>
                        </w:r>
                      </w:p>
                      <w:p w14:paraId="75277CDE" w14:textId="7AD8FA6C" w:rsidR="00B32843" w:rsidRDefault="00B32843" w:rsidP="00A32F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Learn and be able to identify visual art terms</w:t>
                        </w:r>
                      </w:p>
                      <w:p w14:paraId="74018F07" w14:textId="73FEFEAC" w:rsidR="00B32843" w:rsidRDefault="00B32843" w:rsidP="00A32F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Recognize the development of visual art from a historical and cultural perspective</w:t>
                        </w:r>
                      </w:p>
                      <w:p w14:paraId="710BFD3D" w14:textId="3D92F0C2" w:rsidR="00B32843" w:rsidRDefault="00B32843" w:rsidP="00A32F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Observe, select, and utilize a variety of ideas and subject matter in creating original works of art</w:t>
                        </w:r>
                      </w:p>
                      <w:p w14:paraId="095F6FD9" w14:textId="6F250B64" w:rsidR="00B32843" w:rsidRDefault="00B32843" w:rsidP="00A32F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Create dynamic works of art through creative expression and observation</w:t>
                        </w:r>
                      </w:p>
                      <w:p w14:paraId="492B0BD5" w14:textId="0D819587" w:rsidR="00B32843" w:rsidRDefault="00B32843" w:rsidP="00A32F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Assess artworks from history and from our classroom through critical evaluation and response</w:t>
                        </w:r>
                      </w:p>
                      <w:p w14:paraId="187D13E2" w14:textId="241C0870" w:rsidR="00B32843" w:rsidRPr="00A32FF5" w:rsidRDefault="00B32843" w:rsidP="00A32F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Appreciate visual art as a mode of human expression.</w:t>
                        </w:r>
                      </w:p>
                    </w:txbxContent>
                  </v:textbox>
                </v:shape>
                <v:shape id="Text Box 57" o:spid="_x0000_s1058" type="#_x0000_t202" style="position:absolute;left:91440;top:250190;width:4198620;height:877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<v:textbox style="mso-next-textbox:#Text Box 58" inset="0,0,0,0">
                    <w:txbxContent/>
                  </v:textbox>
                </v:shape>
                <v:shape id="Text Box 58" o:spid="_x0000_s1059" type="#_x0000_t202" style="position:absolute;left:91440;top:1126490;width:419862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style="mso-next-textbox:#Text Box 59" inset="0,0,0,0">
                    <w:txbxContent/>
                  </v:textbox>
                </v:shape>
                <v:shape id="Text Box 59" o:spid="_x0000_s1060" type="#_x0000_t202" style="position:absolute;left:91440;top:1301750;width:419862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<v:textbox style="mso-next-textbox:#Text Box 60" inset="0,0,0,0">
                    <w:txbxContent/>
                  </v:textbox>
                </v:shape>
                <v:shape id="Text Box 60" o:spid="_x0000_s1061" type="#_x0000_t202" style="position:absolute;left:91440;top:1506220;width:4198620;height:186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<v:textbox style="mso-next-textbox:#Text Box 61" inset="0,0,0,0">
                    <w:txbxContent/>
                  </v:textbox>
                </v:shape>
                <v:shape id="Text Box 61" o:spid="_x0000_s1062" type="#_x0000_t202" style="position:absolute;left:91440;top:1691640;width:4198620;height:361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style="mso-next-textbox:#Text Box 62" inset="0,0,0,0">
                    <w:txbxContent/>
                  </v:textbox>
                </v:shape>
                <v:shape id="Text Box 62" o:spid="_x0000_s1063" type="#_x0000_t202" style="position:absolute;left:91440;top:2052320;width:4198620;height:361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style="mso-next-textbox:#Text Box 63" inset="0,0,0,0">
                    <w:txbxContent/>
                  </v:textbox>
                </v:shape>
                <v:shape id="Text Box 63" o:spid="_x0000_s1064" type="#_x0000_t202" style="position:absolute;left:91440;top:2413000;width:4198620;height:361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style="mso-next-textbox:#Text Box 64" inset="0,0,0,0">
                    <w:txbxContent/>
                  </v:textbox>
                </v:shape>
                <v:shape id="Text Box 64" o:spid="_x0000_s1065" type="#_x0000_t202" style="position:absolute;left:1855470;top:2773680;width:2434590;height:186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Text Box 65" inset="0,0,0,0">
                    <w:txbxContent/>
                  </v:textbox>
                </v:shape>
                <v:shape id="Text Box 65" o:spid="_x0000_s1066" type="#_x0000_t202" style="position:absolute;left:1855470;top:2959100;width:243459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style="mso-next-textbox:#Text Box 66" inset="0,0,0,0">
                    <w:txbxContent/>
                  </v:textbox>
                </v:shape>
                <v:shape id="Text Box 66" o:spid="_x0000_s1067" type="#_x0000_t202" style="position:absolute;left:1855470;top:3134360;width:243459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Text Box 67" inset="0,0,0,0">
                    <w:txbxContent/>
                  </v:textbox>
                </v:shape>
                <v:shape id="Text Box 67" o:spid="_x0000_s1068" type="#_x0000_t202" style="position:absolute;left:1855470;top:3309620;width:243459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style="mso-next-textbox:#Text Box 68" inset="0,0,0,0">
                    <w:txbxContent/>
                  </v:textbox>
                </v:shape>
                <v:shape id="Text Box 68" o:spid="_x0000_s1069" type="#_x0000_t202" style="position:absolute;left:1855470;top:3495675;width:2434590;height:17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9630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196E09" wp14:editId="248E610A">
                <wp:simplePos x="0" y="0"/>
                <wp:positionH relativeFrom="page">
                  <wp:posOffset>469900</wp:posOffset>
                </wp:positionH>
                <wp:positionV relativeFrom="page">
                  <wp:posOffset>1930400</wp:posOffset>
                </wp:positionV>
                <wp:extent cx="2476500" cy="3238500"/>
                <wp:effectExtent l="0" t="0" r="0" b="12700"/>
                <wp:wrapThrough wrapText="bothSides">
                  <wp:wrapPolygon edited="0">
                    <wp:start x="222" y="0"/>
                    <wp:lineTo x="222" y="21515"/>
                    <wp:lineTo x="21046" y="21515"/>
                    <wp:lineTo x="21046" y="0"/>
                    <wp:lineTo x="222" y="0"/>
                  </wp:wrapPolygon>
                </wp:wrapThrough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3238500"/>
                          <a:chOff x="0" y="0"/>
                          <a:chExt cx="2476500" cy="3238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4765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45720"/>
                            <a:ext cx="22936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4BBFD33E" w14:textId="77777777" w:rsidR="00B32843" w:rsidRPr="00872EBE" w:rsidRDefault="00B3284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72EB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Art Supplies</w:t>
                              </w:r>
                            </w:p>
                            <w:p w14:paraId="1917BD6E" w14:textId="77777777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For $15 you may purchase an art kit that will be sent to the school and includes: </w:t>
                              </w:r>
                            </w:p>
                            <w:p w14:paraId="3ECAD883" w14:textId="77777777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- 24 pencils,</w:t>
                              </w:r>
                            </w:p>
                            <w:p w14:paraId="06E0F23C" w14:textId="77777777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Crayola Colored Pencil set</w:t>
                              </w:r>
                            </w:p>
                            <w:p w14:paraId="7EB996B3" w14:textId="77777777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- 2 Magic Rub Erasers</w:t>
                              </w:r>
                            </w:p>
                            <w:p w14:paraId="30D745FE" w14:textId="77777777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- 1 handheld pencil sharpener</w:t>
                              </w:r>
                            </w:p>
                            <w:p w14:paraId="4DA4E994" w14:textId="77777777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- 1 zippered bag</w:t>
                              </w:r>
                            </w:p>
                            <w:p w14:paraId="4AA1B778" w14:textId="77777777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908553B" w14:textId="5BABDD35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You have until </w:t>
                              </w:r>
                              <w:r w:rsidRPr="00B328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September 25</w:t>
                              </w:r>
                              <w:r w:rsidRPr="00B328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to purchase this discounted package by </w:t>
                              </w:r>
                              <w:r w:rsidR="00CF37C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bringing</w:t>
                              </w: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cash or check to Ms. Carter. </w:t>
                              </w:r>
                            </w:p>
                            <w:p w14:paraId="0FBA7BB9" w14:textId="77777777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0292008" w14:textId="77777777" w:rsidR="00B32843" w:rsidRPr="003075D0" w:rsidRDefault="00B32843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OTHERWISE: You should bring a pencil, eraser, and sharpener to class </w:t>
                              </w:r>
                              <w:r w:rsidRPr="003075D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every day</w:t>
                              </w:r>
                              <w:r w:rsidRPr="003075D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No mechanical pencils please.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250190"/>
                            <a:ext cx="22936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732155"/>
                            <a:ext cx="22936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892810"/>
                            <a:ext cx="22936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1053465"/>
                            <a:ext cx="22936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1214120"/>
                            <a:ext cx="22936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1374775"/>
                            <a:ext cx="22936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1535430"/>
                            <a:ext cx="22936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1696085"/>
                            <a:ext cx="22936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2338705"/>
                            <a:ext cx="22936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2499360"/>
                            <a:ext cx="22936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2660015"/>
                            <a:ext cx="206946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2820670"/>
                            <a:ext cx="206946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2981325"/>
                            <a:ext cx="206946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70" style="position:absolute;margin-left:37pt;margin-top:152pt;width:195pt;height:255pt;z-index:251662336;mso-position-horizontal-relative:page;mso-position-vertical-relative:page" coordsize="2476500,3238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" mv:complextextbox="1">
                <v:shape id="Text Box 5" o:spid="_x0000_s1071" type="#_x0000_t202" style="position:absolute;width:2476500;height:3238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Text Box 41" o:spid="_x0000_s1072" type="#_x0000_t202" style="position:absolute;left:91440;top:45720;width:229362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2" inset="0,0,0,0">
                    <w:txbxContent>
                      <w:p w14:paraId="4BBFD33E" w14:textId="77777777" w:rsidR="00B32843" w:rsidRPr="00872EBE" w:rsidRDefault="00B32843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72EB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Art Supplies</w:t>
                        </w:r>
                      </w:p>
                      <w:p w14:paraId="1917BD6E" w14:textId="77777777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For $15 you may purchase an art kit that will be sent to the school and includes: </w:t>
                        </w:r>
                      </w:p>
                      <w:p w14:paraId="3ECAD883" w14:textId="77777777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- 24 pencils,</w:t>
                        </w:r>
                      </w:p>
                      <w:p w14:paraId="06E0F23C" w14:textId="77777777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 Crayola Colored Pencil set</w:t>
                        </w:r>
                      </w:p>
                      <w:p w14:paraId="7EB996B3" w14:textId="77777777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- 2 Magic Rub Erasers</w:t>
                        </w:r>
                      </w:p>
                      <w:p w14:paraId="30D745FE" w14:textId="77777777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- 1 handheld pencil sharpener</w:t>
                        </w:r>
                      </w:p>
                      <w:p w14:paraId="4DA4E994" w14:textId="77777777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- 1 zippered bag</w:t>
                        </w:r>
                      </w:p>
                      <w:p w14:paraId="4AA1B778" w14:textId="77777777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3908553B" w14:textId="5BABDD35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You have until </w:t>
                        </w:r>
                        <w:r w:rsidRPr="00B328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September 25</w:t>
                        </w:r>
                        <w:r w:rsidRPr="00B328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to purchase this discounted package by </w:t>
                        </w:r>
                        <w:r w:rsidR="00CF37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bringing</w:t>
                        </w: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cash or check to Ms. Carter. </w:t>
                        </w:r>
                      </w:p>
                      <w:p w14:paraId="0FBA7BB9" w14:textId="77777777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00292008" w14:textId="77777777" w:rsidR="00B32843" w:rsidRPr="003075D0" w:rsidRDefault="00B32843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OTHERWISE: You should bring a pencil, eraser, and sharpener to class </w:t>
                        </w:r>
                        <w:r w:rsidRPr="003075D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every day</w:t>
                        </w:r>
                        <w:r w:rsidRPr="003075D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No mechanical pencils please. </w:t>
                        </w:r>
                      </w:p>
                    </w:txbxContent>
                  </v:textbox>
                </v:shape>
                <v:shape id="Text Box 42" o:spid="_x0000_s1073" type="#_x0000_t202" style="position:absolute;left:91440;top:250190;width:2293620;height:483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/>
                  </v:textbox>
                </v:shape>
                <v:shape id="Text Box 43" o:spid="_x0000_s1074" type="#_x0000_t202" style="position:absolute;left:91440;top:732155;width:22936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4" inset="0,0,0,0">
                    <w:txbxContent/>
                  </v:textbox>
                </v:shape>
                <v:shape id="Text Box 44" o:spid="_x0000_s1075" type="#_x0000_t202" style="position:absolute;left:91440;top:892810;width:22936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 Box 45" inset="0,0,0,0">
                    <w:txbxContent/>
                  </v:textbox>
                </v:shape>
                <v:shape id="Text Box 45" o:spid="_x0000_s1076" type="#_x0000_t202" style="position:absolute;left:91440;top:1053465;width:22936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Text Box 46" inset="0,0,0,0">
                    <w:txbxContent/>
                  </v:textbox>
                </v:shape>
                <v:shape id="Text Box 46" o:spid="_x0000_s1077" type="#_x0000_t202" style="position:absolute;left:91440;top:1214120;width:22936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078" type="#_x0000_t202" style="position:absolute;left:91440;top:1374775;width:22936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79" type="#_x0000_t202" style="position:absolute;left:91440;top:1535430;width:22936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Text Box 49" inset="0,0,0,0">
                    <w:txbxContent/>
                  </v:textbox>
                </v:shape>
                <v:shape id="Text Box 49" o:spid="_x0000_s1080" type="#_x0000_t202" style="position:absolute;left:91440;top:1696085;width:2293620;height:643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Text Box 50" inset="0,0,0,0">
                    <w:txbxContent/>
                  </v:textbox>
                </v:shape>
                <v:shape id="Text Box 50" o:spid="_x0000_s1081" type="#_x0000_t202" style="position:absolute;left:91440;top:2338705;width:22936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Text Box 51" inset="0,0,0,0">
                    <w:txbxContent/>
                  </v:textbox>
                </v:shape>
                <v:shape id="Text Box 51" o:spid="_x0000_s1082" type="#_x0000_t202" style="position:absolute;left:91440;top:2499360;width:22936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Text Box 52" inset="0,0,0,0">
                    <w:txbxContent/>
                  </v:textbox>
                </v:shape>
                <v:shape id="Text Box 52" o:spid="_x0000_s1083" type="#_x0000_t202" style="position:absolute;left:91440;top:2660015;width:206946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Text Box 53" inset="0,0,0,0">
                    <w:txbxContent/>
                  </v:textbox>
                </v:shape>
                <v:shape id="Text Box 53" o:spid="_x0000_s1084" type="#_x0000_t202" style="position:absolute;left:91440;top:2820670;width:206946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style="mso-next-textbox:#Text Box 54" inset="0,0,0,0">
                    <w:txbxContent/>
                  </v:textbox>
                </v:shape>
                <v:shape id="Text Box 54" o:spid="_x0000_s1085" type="#_x0000_t202" style="position:absolute;left:91440;top:2981325;width:206946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72E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55A9B" wp14:editId="5C3E81D1">
                <wp:simplePos x="0" y="0"/>
                <wp:positionH relativeFrom="page">
                  <wp:posOffset>1854200</wp:posOffset>
                </wp:positionH>
                <wp:positionV relativeFrom="page">
                  <wp:posOffset>1384300</wp:posOffset>
                </wp:positionV>
                <wp:extent cx="5168900" cy="609600"/>
                <wp:effectExtent l="0" t="0" r="0" b="0"/>
                <wp:wrapThrough wrapText="bothSides">
                  <wp:wrapPolygon edited="0">
                    <wp:start x="106" y="0"/>
                    <wp:lineTo x="106" y="20700"/>
                    <wp:lineTo x="21335" y="20700"/>
                    <wp:lineTo x="21335" y="0"/>
                    <wp:lineTo x="10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52D41" w14:textId="77777777" w:rsidR="00B32843" w:rsidRPr="005444AB" w:rsidRDefault="00B32843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5444AB">
                              <w:rPr>
                                <w:rFonts w:ascii="Avenir Black" w:hAnsi="Avenir Black"/>
                                <w:sz w:val="52"/>
                                <w:szCs w:val="52"/>
                              </w:rPr>
                              <w:t>Welcome to Art</w:t>
                            </w:r>
                            <w:r w:rsidRPr="005444AB">
                              <w:rPr>
                                <w:rFonts w:ascii="Avenir Black" w:hAnsi="Avenir Black"/>
                              </w:rPr>
                              <w:t xml:space="preserve"> 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 </w:t>
                            </w:r>
                            <w:proofErr w:type="gramStart"/>
                            <w:r w:rsidRPr="005444AB">
                              <w:rPr>
                                <w:rFonts w:ascii="Avenir Black" w:hAnsi="Avenir Black"/>
                              </w:rPr>
                              <w:t xml:space="preserve">at 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</w:t>
                            </w:r>
                            <w:r w:rsidRPr="005444AB">
                              <w:rPr>
                                <w:rFonts w:ascii="Avenir Black" w:hAnsi="Avenir Black"/>
                              </w:rPr>
                              <w:t>Kimbrough</w:t>
                            </w:r>
                            <w:proofErr w:type="gramEnd"/>
                            <w:r w:rsidRPr="005444AB">
                              <w:rPr>
                                <w:rFonts w:ascii="Avenir Black" w:hAnsi="Avenir Black"/>
                              </w:rPr>
                              <w:t xml:space="preserve"> 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</w:t>
                            </w:r>
                            <w:r w:rsidRPr="005444AB">
                              <w:rPr>
                                <w:rFonts w:ascii="Avenir Black" w:hAnsi="Avenir Black"/>
                              </w:rPr>
                              <w:t xml:space="preserve">Middle 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</w:t>
                            </w:r>
                            <w:r w:rsidRPr="005444AB">
                              <w:rPr>
                                <w:rFonts w:ascii="Avenir Black" w:hAnsi="Avenir Black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6" type="#_x0000_t202" style="position:absolute;margin-left:146pt;margin-top:109pt;width:40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lmdICAAAd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" mv:complextextbox="1" filled="f" stroked="f">
                <v:textbox>
                  <w:txbxContent>
                    <w:p w14:paraId="41452D41" w14:textId="77777777" w:rsidR="00B32843" w:rsidRPr="005444AB" w:rsidRDefault="00B32843">
                      <w:pPr>
                        <w:rPr>
                          <w:rFonts w:ascii="Avenir Black" w:hAnsi="Avenir Black"/>
                        </w:rPr>
                      </w:pPr>
                      <w:r w:rsidRPr="005444AB">
                        <w:rPr>
                          <w:rFonts w:ascii="Avenir Black" w:hAnsi="Avenir Black"/>
                          <w:sz w:val="52"/>
                          <w:szCs w:val="52"/>
                        </w:rPr>
                        <w:t>Welcome to Art</w:t>
                      </w:r>
                      <w:r w:rsidRPr="005444AB">
                        <w:rPr>
                          <w:rFonts w:ascii="Avenir Black" w:hAnsi="Avenir Black"/>
                        </w:rPr>
                        <w:t xml:space="preserve"> </w:t>
                      </w:r>
                      <w:r>
                        <w:rPr>
                          <w:rFonts w:ascii="Avenir Black" w:hAnsi="Avenir Black"/>
                        </w:rPr>
                        <w:t xml:space="preserve">  </w:t>
                      </w:r>
                      <w:proofErr w:type="gramStart"/>
                      <w:r w:rsidRPr="005444AB">
                        <w:rPr>
                          <w:rFonts w:ascii="Avenir Black" w:hAnsi="Avenir Black"/>
                        </w:rPr>
                        <w:t xml:space="preserve">at </w:t>
                      </w:r>
                      <w:r>
                        <w:rPr>
                          <w:rFonts w:ascii="Avenir Black" w:hAnsi="Avenir Black"/>
                        </w:rPr>
                        <w:t xml:space="preserve"> </w:t>
                      </w:r>
                      <w:r w:rsidRPr="005444AB">
                        <w:rPr>
                          <w:rFonts w:ascii="Avenir Black" w:hAnsi="Avenir Black"/>
                        </w:rPr>
                        <w:t>Kimbrough</w:t>
                      </w:r>
                      <w:proofErr w:type="gramEnd"/>
                      <w:r w:rsidRPr="005444AB">
                        <w:rPr>
                          <w:rFonts w:ascii="Avenir Black" w:hAnsi="Avenir Black"/>
                        </w:rPr>
                        <w:t xml:space="preserve"> </w:t>
                      </w:r>
                      <w:r>
                        <w:rPr>
                          <w:rFonts w:ascii="Avenir Black" w:hAnsi="Avenir Black"/>
                        </w:rPr>
                        <w:t xml:space="preserve"> </w:t>
                      </w:r>
                      <w:r w:rsidRPr="005444AB">
                        <w:rPr>
                          <w:rFonts w:ascii="Avenir Black" w:hAnsi="Avenir Black"/>
                        </w:rPr>
                        <w:t xml:space="preserve">Middle </w:t>
                      </w:r>
                      <w:r>
                        <w:rPr>
                          <w:rFonts w:ascii="Avenir Black" w:hAnsi="Avenir Black"/>
                        </w:rPr>
                        <w:t xml:space="preserve"> </w:t>
                      </w:r>
                      <w:r w:rsidRPr="005444AB">
                        <w:rPr>
                          <w:rFonts w:ascii="Avenir Black" w:hAnsi="Avenir Black"/>
                        </w:rPr>
                        <w:t>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2EBE">
        <w:rPr>
          <w:noProof/>
        </w:rPr>
        <w:drawing>
          <wp:anchor distT="0" distB="0" distL="114300" distR="114300" simplePos="0" relativeHeight="251658240" behindDoc="0" locked="0" layoutInCell="1" allowOverlap="1" wp14:anchorId="24E006CD" wp14:editId="65071F9E">
            <wp:simplePos x="0" y="0"/>
            <wp:positionH relativeFrom="page">
              <wp:posOffset>457200</wp:posOffset>
            </wp:positionH>
            <wp:positionV relativeFrom="page">
              <wp:posOffset>292100</wp:posOffset>
            </wp:positionV>
            <wp:extent cx="1536700" cy="1536700"/>
            <wp:effectExtent l="0" t="0" r="12700" b="1270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" name="Picture 1" descr="Macintosh HD:private:var:folders:sh:yygjb4vn2p59dt2plp_nxmz563vsy5:T:TemporaryItems:Paintbrush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sh:yygjb4vn2p59dt2plp_nxmz563vsy5:T:TemporaryItems:Paintbrush_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7C969" wp14:editId="5D54D16E">
                <wp:simplePos x="0" y="0"/>
                <wp:positionH relativeFrom="page">
                  <wp:posOffset>1092200</wp:posOffset>
                </wp:positionH>
                <wp:positionV relativeFrom="page">
                  <wp:posOffset>647700</wp:posOffset>
                </wp:positionV>
                <wp:extent cx="2489200" cy="584200"/>
                <wp:effectExtent l="0" t="0" r="0" b="0"/>
                <wp:wrapThrough wrapText="bothSides">
                  <wp:wrapPolygon edited="0">
                    <wp:start x="220" y="0"/>
                    <wp:lineTo x="220" y="20661"/>
                    <wp:lineTo x="21159" y="20661"/>
                    <wp:lineTo x="21159" y="0"/>
                    <wp:lineTo x="22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B2B5" w14:textId="77777777" w:rsidR="00B32843" w:rsidRDefault="00B32843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2438D8">
                              <w:rPr>
                                <w:rFonts w:ascii="Apple Chancery" w:hAnsi="Apple Chancery" w:cs="Apple Chancery"/>
                              </w:rPr>
                              <w:t xml:space="preserve">“To be an artist is to believe in life.” </w:t>
                            </w:r>
                          </w:p>
                          <w:p w14:paraId="126D8B8B" w14:textId="77777777" w:rsidR="00B32843" w:rsidRPr="002438D8" w:rsidRDefault="00B32843" w:rsidP="002438D8">
                            <w:pPr>
                              <w:ind w:left="1440" w:firstLine="720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2438D8">
                              <w:rPr>
                                <w:rFonts w:ascii="Apple Chancery" w:hAnsi="Apple Chancery" w:cs="Apple Chancery"/>
                              </w:rPr>
                              <w:t>–Henry Moore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87" type="#_x0000_t202" style="position:absolute;margin-left:86pt;margin-top:51pt;width:196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7eB9ICAAAf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" mv:complextextbox="1" filled="f" stroked="f">
                <v:textbox>
                  <w:txbxContent>
                    <w:p w14:paraId="336DB2B5" w14:textId="77777777" w:rsidR="00B32843" w:rsidRDefault="00B32843">
                      <w:pPr>
                        <w:rPr>
                          <w:rFonts w:ascii="Apple Chancery" w:hAnsi="Apple Chancery" w:cs="Apple Chancery"/>
                        </w:rPr>
                      </w:pPr>
                      <w:r w:rsidRPr="002438D8">
                        <w:rPr>
                          <w:rFonts w:ascii="Apple Chancery" w:hAnsi="Apple Chancery" w:cs="Apple Chancery"/>
                        </w:rPr>
                        <w:t xml:space="preserve">“To be an artist is to believe in life.” </w:t>
                      </w:r>
                    </w:p>
                    <w:p w14:paraId="126D8B8B" w14:textId="77777777" w:rsidR="00B32843" w:rsidRPr="002438D8" w:rsidRDefault="00B32843" w:rsidP="002438D8">
                      <w:pPr>
                        <w:ind w:left="1440" w:firstLine="720"/>
                        <w:rPr>
                          <w:rFonts w:ascii="Apple Chancery" w:hAnsi="Apple Chancery" w:cs="Apple Chancery"/>
                        </w:rPr>
                      </w:pPr>
                      <w:r w:rsidRPr="002438D8">
                        <w:rPr>
                          <w:rFonts w:ascii="Apple Chancery" w:hAnsi="Apple Chancery" w:cs="Apple Chancery"/>
                        </w:rPr>
                        <w:t>–Henry Moore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2EBE">
        <w:rPr>
          <w:noProof/>
        </w:rPr>
        <w:drawing>
          <wp:anchor distT="0" distB="0" distL="114300" distR="114300" simplePos="0" relativeHeight="251671552" behindDoc="0" locked="0" layoutInCell="1" allowOverlap="1" wp14:anchorId="28AE0DC1" wp14:editId="19F34B6B">
            <wp:simplePos x="0" y="0"/>
            <wp:positionH relativeFrom="page">
              <wp:posOffset>2745105</wp:posOffset>
            </wp:positionH>
            <wp:positionV relativeFrom="page">
              <wp:posOffset>4749800</wp:posOffset>
            </wp:positionV>
            <wp:extent cx="1966595" cy="1966595"/>
            <wp:effectExtent l="0" t="0" r="0" b="0"/>
            <wp:wrapThrough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hrough>
            <wp:docPr id="13" name="Picture 13" descr="Macintosh HD:private:var:folders:sh:yygjb4vn2p59dt2plp_nxmz563vsy5:T:TemporaryItems:rene-magrittees-the-son-of-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sh:yygjb4vn2p59dt2plp_nxmz563vsy5:T:TemporaryItems:rene-magrittees-the-son-of-m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146F8" wp14:editId="677DC8E2">
                <wp:simplePos x="0" y="0"/>
                <wp:positionH relativeFrom="page">
                  <wp:posOffset>3581400</wp:posOffset>
                </wp:positionH>
                <wp:positionV relativeFrom="page">
                  <wp:posOffset>457200</wp:posOffset>
                </wp:positionV>
                <wp:extent cx="3733800" cy="927100"/>
                <wp:effectExtent l="0" t="0" r="0" b="12700"/>
                <wp:wrapThrough wrapText="bothSides">
                  <wp:wrapPolygon edited="0">
                    <wp:start x="147" y="0"/>
                    <wp:lineTo x="147" y="21304"/>
                    <wp:lineTo x="21306" y="21304"/>
                    <wp:lineTo x="21306" y="0"/>
                    <wp:lineTo x="14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079EF" w14:textId="77777777" w:rsidR="00B32843" w:rsidRPr="003075D0" w:rsidRDefault="00B32843" w:rsidP="002E249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5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Teacher</w:t>
                            </w:r>
                            <w:r w:rsidRPr="003075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Ms. Courtney Carter</w:t>
                            </w:r>
                          </w:p>
                          <w:p w14:paraId="3922B82A" w14:textId="77777777" w:rsidR="00B32843" w:rsidRPr="003075D0" w:rsidRDefault="00B32843" w:rsidP="002E249C">
                            <w:pPr>
                              <w:spacing w:line="276" w:lineRule="auto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5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Pr="003075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3075D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ccarter2@mesquiteisd.org</w:t>
                              </w:r>
                            </w:hyperlink>
                          </w:p>
                          <w:p w14:paraId="04000425" w14:textId="77777777" w:rsidR="00B32843" w:rsidRPr="003075D0" w:rsidRDefault="00B32843" w:rsidP="002E249C">
                            <w:pPr>
                              <w:spacing w:line="276" w:lineRule="auto"/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75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Phone</w:t>
                            </w:r>
                            <w:r w:rsidRPr="003075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972-882-5900 ext. 4953</w:t>
                            </w:r>
                          </w:p>
                          <w:p w14:paraId="0FABAD9A" w14:textId="77777777" w:rsidR="00B32843" w:rsidRDefault="00B32843" w:rsidP="002E249C">
                            <w:pPr>
                              <w:spacing w:line="276" w:lineRule="auto"/>
                              <w:ind w:left="144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Class W</w:t>
                            </w:r>
                            <w:r w:rsidRPr="003075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ebsite</w:t>
                            </w:r>
                            <w:r w:rsidRPr="003075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CarterArt.weebly.com</w:t>
                            </w:r>
                          </w:p>
                          <w:p w14:paraId="482F9C3A" w14:textId="77777777" w:rsidR="00B32843" w:rsidRPr="003075D0" w:rsidRDefault="00B32843" w:rsidP="002E249C">
                            <w:pPr>
                              <w:spacing w:line="276" w:lineRule="auto"/>
                              <w:ind w:left="144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Room</w:t>
                            </w:r>
                            <w:r w:rsidRPr="002E2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88" type="#_x0000_t202" style="position:absolute;margin-left:282pt;margin-top:36pt;width:294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" mv:complextextbox="1" filled="f" stroked="f">
                <v:textbox>
                  <w:txbxContent>
                    <w:p w14:paraId="5E1079EF" w14:textId="77777777" w:rsidR="00B32843" w:rsidRPr="003075D0" w:rsidRDefault="00B32843" w:rsidP="002E249C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5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Teacher</w:t>
                      </w:r>
                      <w:r w:rsidRPr="003075D0">
                        <w:rPr>
                          <w:rFonts w:ascii="Arial" w:hAnsi="Arial" w:cs="Arial"/>
                          <w:sz w:val="20"/>
                          <w:szCs w:val="20"/>
                        </w:rPr>
                        <w:t>: Ms. Courtney Carter</w:t>
                      </w:r>
                    </w:p>
                    <w:p w14:paraId="3922B82A" w14:textId="77777777" w:rsidR="00B32843" w:rsidRPr="003075D0" w:rsidRDefault="00B32843" w:rsidP="002E249C">
                      <w:pPr>
                        <w:spacing w:line="276" w:lineRule="auto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5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</w:t>
                      </w:r>
                      <w:r w:rsidRPr="003075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3075D0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ccarter2@mesquiteisd.org</w:t>
                        </w:r>
                      </w:hyperlink>
                    </w:p>
                    <w:p w14:paraId="04000425" w14:textId="77777777" w:rsidR="00B32843" w:rsidRPr="003075D0" w:rsidRDefault="00B32843" w:rsidP="002E249C">
                      <w:pPr>
                        <w:spacing w:line="276" w:lineRule="auto"/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75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Phone</w:t>
                      </w:r>
                      <w:r w:rsidRPr="003075D0">
                        <w:rPr>
                          <w:rFonts w:ascii="Arial" w:hAnsi="Arial" w:cs="Arial"/>
                          <w:sz w:val="20"/>
                          <w:szCs w:val="20"/>
                        </w:rPr>
                        <w:t>: 972-882-5900 ext. 4953</w:t>
                      </w:r>
                    </w:p>
                    <w:p w14:paraId="0FABAD9A" w14:textId="77777777" w:rsidR="00B32843" w:rsidRDefault="00B32843" w:rsidP="002E249C">
                      <w:pPr>
                        <w:spacing w:line="276" w:lineRule="auto"/>
                        <w:ind w:left="144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Class W</w:t>
                      </w:r>
                      <w:r w:rsidRPr="003075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ebsite</w:t>
                      </w:r>
                      <w:r w:rsidRPr="003075D0">
                        <w:rPr>
                          <w:rFonts w:ascii="Arial" w:hAnsi="Arial" w:cs="Arial"/>
                          <w:sz w:val="20"/>
                          <w:szCs w:val="20"/>
                        </w:rPr>
                        <w:t>: CarterArt.weebly.com</w:t>
                      </w:r>
                    </w:p>
                    <w:p w14:paraId="482F9C3A" w14:textId="77777777" w:rsidR="00B32843" w:rsidRPr="003075D0" w:rsidRDefault="00B32843" w:rsidP="002E249C">
                      <w:pPr>
                        <w:spacing w:line="276" w:lineRule="auto"/>
                        <w:ind w:left="144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Room</w:t>
                      </w:r>
                      <w:r w:rsidRPr="002E249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F-5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1E779" wp14:editId="095DE6FE">
                <wp:simplePos x="0" y="0"/>
                <wp:positionH relativeFrom="page">
                  <wp:posOffset>1092200</wp:posOffset>
                </wp:positionH>
                <wp:positionV relativeFrom="page">
                  <wp:posOffset>914400</wp:posOffset>
                </wp:positionV>
                <wp:extent cx="6159500" cy="4787900"/>
                <wp:effectExtent l="0" t="0" r="0" b="12700"/>
                <wp:wrapThrough wrapText="bothSides">
                  <wp:wrapPolygon edited="0">
                    <wp:start x="89" y="0"/>
                    <wp:lineTo x="89" y="21543"/>
                    <wp:lineTo x="21377" y="21543"/>
                    <wp:lineTo x="21377" y="0"/>
                    <wp:lineTo x="89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9AF962" w14:textId="77777777" w:rsidR="00A17314" w:rsidRDefault="00A17314" w:rsidP="00A17314">
                            <w:r>
                              <w:t>I acknowledge and understand what I can expect from this class as well as my responsibilities:</w:t>
                            </w:r>
                          </w:p>
                          <w:p w14:paraId="5E5DF0E1" w14:textId="77777777" w:rsidR="00A17314" w:rsidRDefault="00A17314" w:rsidP="00A17314"/>
                          <w:p w14:paraId="54EED522" w14:textId="77777777" w:rsidR="00A17314" w:rsidRDefault="00A17314" w:rsidP="00A17314"/>
                          <w:p w14:paraId="69735AAE" w14:textId="77777777" w:rsidR="00A17314" w:rsidRDefault="00A17314" w:rsidP="00A17314">
                            <w:r>
                              <w:t>Student Name: ____________________________________________________________________________</w:t>
                            </w:r>
                          </w:p>
                          <w:p w14:paraId="096AC38B" w14:textId="77777777" w:rsidR="00A17314" w:rsidRDefault="00A17314" w:rsidP="00A17314">
                            <w:r>
                              <w:t xml:space="preserve"> </w:t>
                            </w:r>
                          </w:p>
                          <w:p w14:paraId="5FDC6869" w14:textId="77777777" w:rsidR="00A17314" w:rsidRDefault="00A17314" w:rsidP="00A17314"/>
                          <w:p w14:paraId="259E77D6" w14:textId="77777777" w:rsidR="00A17314" w:rsidRDefault="00A17314" w:rsidP="00A17314"/>
                          <w:p w14:paraId="4B68119A" w14:textId="77777777" w:rsidR="00A17314" w:rsidRDefault="00A17314" w:rsidP="00A17314">
                            <w:r>
                              <w:t>Student Signature: _______________________________________________________________________</w:t>
                            </w:r>
                          </w:p>
                          <w:p w14:paraId="72781802" w14:textId="77777777" w:rsidR="00A17314" w:rsidRDefault="00A17314" w:rsidP="00A17314"/>
                          <w:p w14:paraId="043E077B" w14:textId="77777777" w:rsidR="00A17314" w:rsidRDefault="00A17314" w:rsidP="00A17314"/>
                          <w:p w14:paraId="5AB1ABCF" w14:textId="77777777" w:rsidR="00A17314" w:rsidRDefault="00A17314" w:rsidP="00A17314"/>
                          <w:p w14:paraId="6D1911E4" w14:textId="77777777" w:rsidR="00A17314" w:rsidRDefault="00A17314">
                            <w:r>
                              <w:t>Parent/Guardian Signature: 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89" type="#_x0000_t202" style="position:absolute;margin-left:86pt;margin-top:1in;width:485pt;height:37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" mv:complextextbox="1" filled="f" stroked="f">
                <v:textbox>
                  <w:txbxContent>
                    <w:p w14:paraId="129AF962" w14:textId="77777777" w:rsidR="00A17314" w:rsidRDefault="00A17314" w:rsidP="00A17314">
                      <w:r>
                        <w:t>I acknowledge and understand what I can expect from this class as well as my responsibilities:</w:t>
                      </w:r>
                    </w:p>
                    <w:p w14:paraId="5E5DF0E1" w14:textId="77777777" w:rsidR="00A17314" w:rsidRDefault="00A17314" w:rsidP="00A17314"/>
                    <w:p w14:paraId="54EED522" w14:textId="77777777" w:rsidR="00A17314" w:rsidRDefault="00A17314" w:rsidP="00A17314"/>
                    <w:p w14:paraId="69735AAE" w14:textId="77777777" w:rsidR="00A17314" w:rsidRDefault="00A17314" w:rsidP="00A17314">
                      <w:r>
                        <w:t>Student Name: ____________________________________________________________________________</w:t>
                      </w:r>
                    </w:p>
                    <w:p w14:paraId="096AC38B" w14:textId="77777777" w:rsidR="00A17314" w:rsidRDefault="00A17314" w:rsidP="00A17314">
                      <w:r>
                        <w:t xml:space="preserve"> </w:t>
                      </w:r>
                    </w:p>
                    <w:p w14:paraId="5FDC6869" w14:textId="77777777" w:rsidR="00A17314" w:rsidRDefault="00A17314" w:rsidP="00A17314"/>
                    <w:p w14:paraId="259E77D6" w14:textId="77777777" w:rsidR="00A17314" w:rsidRDefault="00A17314" w:rsidP="00A17314"/>
                    <w:p w14:paraId="4B68119A" w14:textId="77777777" w:rsidR="00A17314" w:rsidRDefault="00A17314" w:rsidP="00A17314">
                      <w:r>
                        <w:t>Student Signature: _______________________________________________________________________</w:t>
                      </w:r>
                    </w:p>
                    <w:p w14:paraId="72781802" w14:textId="77777777" w:rsidR="00A17314" w:rsidRDefault="00A17314" w:rsidP="00A17314"/>
                    <w:p w14:paraId="043E077B" w14:textId="77777777" w:rsidR="00A17314" w:rsidRDefault="00A17314" w:rsidP="00A17314"/>
                    <w:p w14:paraId="5AB1ABCF" w14:textId="77777777" w:rsidR="00A17314" w:rsidRDefault="00A17314" w:rsidP="00A17314"/>
                    <w:p w14:paraId="6D1911E4" w14:textId="77777777" w:rsidR="00A17314" w:rsidRDefault="00A17314">
                      <w:r>
                        <w:t>Parent/Guardian Signature: 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6D5C3C" w:rsidSect="00BF7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393F"/>
    <w:multiLevelType w:val="hybridMultilevel"/>
    <w:tmpl w:val="3E4E94AE"/>
    <w:lvl w:ilvl="0" w:tplc="7D186536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12E1822"/>
    <w:multiLevelType w:val="hybridMultilevel"/>
    <w:tmpl w:val="16AA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F7033"/>
    <w:multiLevelType w:val="hybridMultilevel"/>
    <w:tmpl w:val="4F68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D6EBB"/>
    <w:multiLevelType w:val="hybridMultilevel"/>
    <w:tmpl w:val="728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F72D5"/>
    <w:rsid w:val="00070E05"/>
    <w:rsid w:val="0009673F"/>
    <w:rsid w:val="002438D8"/>
    <w:rsid w:val="002E249C"/>
    <w:rsid w:val="003075D0"/>
    <w:rsid w:val="004C6FA2"/>
    <w:rsid w:val="005444AB"/>
    <w:rsid w:val="005F050F"/>
    <w:rsid w:val="00627A62"/>
    <w:rsid w:val="006D5C3C"/>
    <w:rsid w:val="00763C10"/>
    <w:rsid w:val="00872EBE"/>
    <w:rsid w:val="00996303"/>
    <w:rsid w:val="00A17314"/>
    <w:rsid w:val="00A32FF5"/>
    <w:rsid w:val="00B32843"/>
    <w:rsid w:val="00BF72D5"/>
    <w:rsid w:val="00C3412D"/>
    <w:rsid w:val="00C9534A"/>
    <w:rsid w:val="00CF37C8"/>
    <w:rsid w:val="00D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AF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yperlink" Target="mailto:ccarter2@mesquiteisd.org" TargetMode="External"/><Relationship Id="rId9" Type="http://schemas.openxmlformats.org/officeDocument/2006/relationships/hyperlink" Target="mailto:ccarter2@mesquiteis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2015-08-21T20:17:00Z</cp:lastPrinted>
  <dcterms:created xsi:type="dcterms:W3CDTF">2015-08-19T17:52:00Z</dcterms:created>
  <dcterms:modified xsi:type="dcterms:W3CDTF">2015-08-21T20:48:00Z</dcterms:modified>
</cp:coreProperties>
</file>